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9" w:rsidRDefault="00CB7179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CB7179" w:rsidRPr="00F20453" w:rsidRDefault="00CB7179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b/>
          <w:color w:val="1D2129"/>
          <w:shd w:val="clear" w:color="auto" w:fill="FFFFFF"/>
        </w:rPr>
      </w:pPr>
      <w:r w:rsidRPr="00F20453">
        <w:rPr>
          <w:rFonts w:ascii="Tahoma" w:hAnsi="Tahoma" w:cs="Tahoma"/>
          <w:b/>
          <w:color w:val="1D2129"/>
          <w:shd w:val="clear" w:color="auto" w:fill="FFFFFF"/>
        </w:rPr>
        <w:t>Историки спорят</w:t>
      </w:r>
    </w:p>
    <w:p w:rsidR="003D53A0" w:rsidRDefault="003D53A0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10.03.2018</w:t>
      </w:r>
    </w:p>
    <w:p w:rsidR="003D53A0" w:rsidRDefault="003D53A0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CB7179" w:rsidRPr="00F20453" w:rsidRDefault="00CB7179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  <w:r w:rsidRPr="00F20453">
        <w:rPr>
          <w:rFonts w:ascii="Tahoma" w:hAnsi="Tahoma" w:cs="Tahoma"/>
          <w:color w:val="1D2129"/>
          <w:shd w:val="clear" w:color="auto" w:fill="FFFFFF"/>
        </w:rPr>
        <w:t xml:space="preserve">10 марта 2018 года Бюро путешествий и экскурсий "Краснодаръ" </w:t>
      </w:r>
      <w:r w:rsidR="00F20453" w:rsidRPr="00F20453">
        <w:rPr>
          <w:rFonts w:ascii="Tahoma" w:hAnsi="Tahoma" w:cs="Tahoma"/>
          <w:color w:val="1D2129"/>
          <w:shd w:val="clear" w:color="auto" w:fill="FFFFFF"/>
        </w:rPr>
        <w:t xml:space="preserve">организовало </w:t>
      </w:r>
      <w:r w:rsidRPr="00F20453">
        <w:rPr>
          <w:rFonts w:ascii="Tahoma" w:hAnsi="Tahoma" w:cs="Tahoma"/>
          <w:color w:val="1D2129"/>
          <w:shd w:val="clear" w:color="auto" w:fill="FFFFFF"/>
        </w:rPr>
        <w:t>пешеходную экскурсию</w:t>
      </w:r>
      <w:r w:rsidR="00F20453" w:rsidRPr="00F20453">
        <w:rPr>
          <w:rFonts w:ascii="Tahoma" w:hAnsi="Tahoma" w:cs="Tahoma"/>
          <w:color w:val="1D2129"/>
          <w:shd w:val="clear" w:color="auto" w:fill="FFFFFF"/>
        </w:rPr>
        <w:t xml:space="preserve"> "История основания города Екатеринодара"</w:t>
      </w:r>
      <w:r w:rsidR="00F20453">
        <w:rPr>
          <w:rFonts w:ascii="Tahoma" w:hAnsi="Tahoma" w:cs="Tahoma"/>
          <w:color w:val="1D2129"/>
          <w:shd w:val="clear" w:color="auto" w:fill="FFFFFF"/>
        </w:rPr>
        <w:t xml:space="preserve"> с экскурсоводом Николаем Александровичем Тернавский. </w:t>
      </w:r>
      <w:r w:rsidR="00F20453" w:rsidRPr="00F20453"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F20453">
        <w:rPr>
          <w:rFonts w:ascii="Tahoma" w:hAnsi="Tahoma" w:cs="Tahoma"/>
          <w:color w:val="1D2129"/>
          <w:shd w:val="clear" w:color="auto" w:fill="FFFFFF"/>
        </w:rPr>
        <w:t xml:space="preserve"> </w:t>
      </w:r>
    </w:p>
    <w:p w:rsidR="00F20453" w:rsidRPr="00F20453" w:rsidRDefault="00F20453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C95315" w:rsidRPr="003D53A0" w:rsidRDefault="00F20453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b/>
          <w:color w:val="1D2129"/>
          <w:shd w:val="clear" w:color="auto" w:fill="FFFFFF"/>
        </w:rPr>
      </w:pPr>
      <w:r w:rsidRPr="00F20453">
        <w:rPr>
          <w:rFonts w:ascii="Tahoma" w:hAnsi="Tahoma" w:cs="Tahoma"/>
          <w:color w:val="1D2129"/>
          <w:shd w:val="clear" w:color="auto" w:fill="FFFFFF"/>
        </w:rPr>
        <w:t xml:space="preserve">После экскурсии в социальной сети Фейсбук </w:t>
      </w:r>
      <w:r>
        <w:rPr>
          <w:rFonts w:ascii="Tahoma" w:hAnsi="Tahoma" w:cs="Tahoma"/>
          <w:color w:val="1D2129"/>
          <w:shd w:val="clear" w:color="auto" w:fill="FFFFFF"/>
        </w:rPr>
        <w:t xml:space="preserve">стихийно возникла </w:t>
      </w:r>
      <w:r w:rsidRPr="00F20453">
        <w:rPr>
          <w:rFonts w:ascii="Tahoma" w:hAnsi="Tahoma" w:cs="Tahoma"/>
          <w:color w:val="1D2129"/>
          <w:shd w:val="clear" w:color="auto" w:fill="FFFFFF"/>
        </w:rPr>
        <w:t>дискуссия</w:t>
      </w:r>
      <w:r w:rsidR="007C60A4" w:rsidRPr="00F20453">
        <w:rPr>
          <w:rFonts w:ascii="Tahoma" w:hAnsi="Tahoma" w:cs="Tahoma"/>
          <w:color w:val="1D2129"/>
          <w:shd w:val="clear" w:color="auto" w:fill="FFFFFF"/>
        </w:rPr>
        <w:t xml:space="preserve">: </w:t>
      </w:r>
      <w:r w:rsidR="007C60A4" w:rsidRPr="003D53A0">
        <w:rPr>
          <w:rFonts w:ascii="Tahoma" w:hAnsi="Tahoma" w:cs="Tahoma"/>
          <w:b/>
          <w:color w:val="1D2129"/>
          <w:shd w:val="clear" w:color="auto" w:fill="FFFFFF"/>
        </w:rPr>
        <w:t>"Почему в городе нет памятника основателям Екатеринодара - кошевому атаману Захарию Чепиге и устроителю Антону Головатому?"</w:t>
      </w: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CB7179" w:rsidRDefault="00CB7179" w:rsidP="00391174">
      <w:pPr>
        <w:shd w:val="clear" w:color="auto" w:fill="FFFFFF"/>
        <w:spacing w:after="0" w:line="165" w:lineRule="atLeast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391174" w:rsidRP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90949C"/>
          <w:lang w:eastAsia="ru-RU"/>
        </w:rPr>
      </w:pPr>
      <w:r w:rsidRPr="00B7291C">
        <w:rPr>
          <w:rFonts w:ascii="Tahoma" w:hAnsi="Tahoma" w:cs="Tahoma"/>
          <w:b/>
          <w:color w:val="1D2129"/>
          <w:shd w:val="clear" w:color="auto" w:fill="FFFFFF"/>
        </w:rPr>
        <w:t>Михаил Савченко: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Может быть потому что не сохранилось ни одного их портрета?</w:t>
      </w: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7C60A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B7291C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Ничего не сохранилось - даже камня от крепости. А что стало с могилами первых поселенцев?</w:t>
      </w: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Михаил Савченко: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вот про это не знаю. Полагаю они утрачены, как и многое другое из того времени. Тут лучше у краеведов спросить.</w:t>
      </w: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391174" w:rsidRPr="00391174" w:rsidRDefault="00391174" w:rsidP="00391174">
      <w:pPr>
        <w:spacing w:after="0" w:line="240" w:lineRule="auto"/>
        <w:jc w:val="both"/>
        <w:rPr>
          <w:rFonts w:ascii="Tahoma" w:hAnsi="Tahoma" w:cs="Tahoma"/>
        </w:rPr>
      </w:pPr>
      <w:r w:rsidRPr="0026392A">
        <w:rPr>
          <w:rFonts w:ascii="Tahoma" w:hAnsi="Tahoma" w:cs="Tahoma"/>
          <w:b/>
        </w:rPr>
        <w:t>Ирина Дубовицкая:</w:t>
      </w:r>
      <w:r w:rsidRPr="00391174">
        <w:rPr>
          <w:rFonts w:ascii="Tahoma" w:hAnsi="Tahoma" w:cs="Tahoma"/>
        </w:rPr>
        <w:t xml:space="preserve"> Всё утрачено. Остались только место и предания. Сегодня краевед Николай Александрович Тернавский показал любознательным горожанам, откуда начинался город.</w:t>
      </w:r>
    </w:p>
    <w:p w:rsidR="00391174" w:rsidRDefault="00391174" w:rsidP="00391174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050191" w:rsidRDefault="006B30C2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Дмитрий Богданов: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Они есть на памятнике Екатерине, как и Потемкин</w:t>
      </w:r>
      <w:r w:rsidRPr="00C95315">
        <w:rPr>
          <w:rFonts w:ascii="Tahoma" w:eastAsia="Times New Roman" w:hAnsi="Tahoma" w:cs="Tahoma"/>
          <w:color w:val="1D2129"/>
          <w:lang w:eastAsia="ru-RU"/>
        </w:rPr>
        <w:t xml:space="preserve"> </w:t>
      </w:r>
    </w:p>
    <w:p w:rsidR="00050191" w:rsidRDefault="00050191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050191" w:rsidRDefault="00050191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</w:t>
      </w:r>
      <w:r w:rsidR="0026392A" w:rsidRPr="0026392A">
        <w:rPr>
          <w:rFonts w:ascii="Tahoma" w:eastAsia="Times New Roman" w:hAnsi="Tahoma" w:cs="Tahoma"/>
          <w:b/>
          <w:color w:val="1D2129"/>
          <w:lang w:eastAsia="ru-RU"/>
        </w:rPr>
        <w:t>:</w:t>
      </w:r>
      <w:r w:rsidR="0026392A">
        <w:rPr>
          <w:rFonts w:ascii="Tahoma" w:eastAsia="Times New Roman" w:hAnsi="Tahoma" w:cs="Tahoma"/>
          <w:color w:val="1D2129"/>
          <w:lang w:eastAsia="ru-RU"/>
        </w:rPr>
        <w:t xml:space="preserve"> </w:t>
      </w:r>
      <w:r>
        <w:rPr>
          <w:rFonts w:ascii="Tahoma" w:eastAsia="Times New Roman" w:hAnsi="Tahoma" w:cs="Tahoma"/>
          <w:color w:val="1D2129"/>
          <w:lang w:eastAsia="ru-RU"/>
        </w:rPr>
        <w:t>да, есть</w:t>
      </w:r>
    </w:p>
    <w:p w:rsidR="00050191" w:rsidRDefault="00050191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050191" w:rsidRDefault="00050191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Дмитрий, для кого-то достаточно условного портрета, а вот для вредных историков этого мало, особенно когда можно найти прижизненные портреты...</w:t>
      </w:r>
    </w:p>
    <w:p w:rsidR="00050191" w:rsidRDefault="00050191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050191" w:rsidP="000501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Дмитрий Богданов: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Николай, на всех вообще никогда не угодишь. Многие вообще не знают, о ком речь... </w:t>
      </w:r>
    </w:p>
    <w:p w:rsidR="00C95315" w:rsidRPr="00CB7179" w:rsidRDefault="00050191" w:rsidP="000501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90949C"/>
          <w:lang w:eastAsia="ru-RU"/>
        </w:rPr>
      </w:pPr>
      <w:r w:rsidRPr="00C95315">
        <w:rPr>
          <w:rFonts w:ascii="Tahoma" w:eastAsia="Times New Roman" w:hAnsi="Tahoma" w:cs="Tahoma"/>
          <w:color w:val="90949C"/>
          <w:lang w:eastAsia="ru-RU"/>
        </w:rPr>
        <w:t xml:space="preserve"> </w:t>
      </w:r>
    </w:p>
    <w:p w:rsidR="00927127" w:rsidRPr="00CB7179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 xml:space="preserve">Николай Тернавский: </w:t>
      </w:r>
      <w:r w:rsidRPr="00391174">
        <w:rPr>
          <w:rFonts w:ascii="Tahoma" w:eastAsia="Times New Roman" w:hAnsi="Tahoma" w:cs="Tahoma"/>
          <w:color w:val="1D2129"/>
          <w:lang w:eastAsia="ru-RU"/>
        </w:rPr>
        <w:t>На памятнике Екатерине портреты условные; один из портретов Антона Головатого сохранился, он ростовой, был сделан художником Ивановым в С-Пб., Конечно, можно оспорить, что и делают некоторые исследователи. Я.Г. Кухаренко отправил в С.-Петербург Т.Г. Шевченко из Екатеринодара 4 портрета Головатого, портреты хранятся где-то в фондах.</w:t>
      </w:r>
    </w:p>
    <w:p w:rsidR="00927127" w:rsidRPr="00CB7179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927127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CB7179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 w:rsidRPr="00CB7179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 xml:space="preserve">См. статью Б.Е. Фролова о портретах Головатого. Их известно, как минимум, два. А те, что в фелицынском музее - это обобщенный образ, предложенный О.М. </w:t>
      </w:r>
      <w:r>
        <w:rPr>
          <w:rFonts w:ascii="Tahoma" w:eastAsia="Times New Roman" w:hAnsi="Tahoma" w:cs="Tahoma"/>
          <w:color w:val="1D2129"/>
          <w:lang w:eastAsia="ru-RU"/>
        </w:rPr>
        <w:t>Г</w:t>
      </w:r>
      <w:r w:rsidRPr="00391174">
        <w:rPr>
          <w:rFonts w:ascii="Tahoma" w:eastAsia="Times New Roman" w:hAnsi="Tahoma" w:cs="Tahoma"/>
          <w:color w:val="1D2129"/>
          <w:lang w:eastAsia="ru-RU"/>
        </w:rPr>
        <w:t>авриловым.</w:t>
      </w:r>
    </w:p>
    <w:p w:rsidR="00927127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927127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смотрел и не со всем согласен. В Питер, согласно В. Орлу Кухаренко отправил 4 портрета А.А. Головатого. Где-то пылятся.</w:t>
      </w:r>
    </w:p>
    <w:p w:rsidR="00927127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927127" w:rsidRDefault="00927127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="00DE7EEE" w:rsidRPr="00391174">
        <w:rPr>
          <w:rFonts w:ascii="Tahoma" w:eastAsia="Times New Roman" w:hAnsi="Tahoma" w:cs="Tahoma"/>
          <w:color w:val="1D2129"/>
          <w:lang w:eastAsia="ru-RU"/>
        </w:rPr>
        <w:t>Возможно. Стоит поискать. Хотя, когда замысливали "Козацьку славу", справки наводили.</w:t>
      </w: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Головатого называть основателем Екатеринодара нельзя, поскольку его здесь в момент прихода сюда отряда З.А. Чепеги не было. А что такое "устроитель"?</w:t>
      </w: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lastRenderedPageBreak/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Чепига прибыл на место будущего города один?</w:t>
      </w:r>
      <w:r w:rsidRPr="00DE7EEE">
        <w:rPr>
          <w:rFonts w:ascii="Tahoma" w:eastAsia="Times New Roman" w:hAnsi="Tahoma" w:cs="Tahoma"/>
          <w:color w:val="1D2129"/>
          <w:lang w:eastAsia="ru-RU"/>
        </w:rPr>
        <w:t xml:space="preserve"> </w:t>
      </w:r>
      <w:r>
        <w:rPr>
          <w:rFonts w:ascii="Tahoma" w:eastAsia="Times New Roman" w:hAnsi="Tahoma" w:cs="Tahoma"/>
          <w:color w:val="1D2129"/>
          <w:lang w:eastAsia="ru-RU"/>
        </w:rPr>
        <w:t>О</w:t>
      </w:r>
      <w:r w:rsidRPr="00391174">
        <w:rPr>
          <w:rFonts w:ascii="Tahoma" w:eastAsia="Times New Roman" w:hAnsi="Tahoma" w:cs="Tahoma"/>
          <w:color w:val="1D2129"/>
          <w:lang w:eastAsia="ru-RU"/>
        </w:rPr>
        <w:t>снование города не может быть уделом одиночек</w:t>
      </w:r>
      <w:r>
        <w:rPr>
          <w:rFonts w:ascii="Tahoma" w:eastAsia="Times New Roman" w:hAnsi="Tahoma" w:cs="Tahoma"/>
          <w:color w:val="1D2129"/>
          <w:lang w:eastAsia="ru-RU"/>
        </w:rPr>
        <w:t xml:space="preserve">. </w:t>
      </w: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Не понял, а кто его назвал основателем?.. Устроитель - тот, кто заботился об устройстве города...</w:t>
      </w: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DE7EEE" w:rsidRDefault="00DE7EEE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="00EB3675" w:rsidRPr="00EB3675">
        <w:rPr>
          <w:rFonts w:ascii="Tahoma" w:hAnsi="Tahoma" w:cs="Tahoma"/>
          <w:color w:val="1D2129"/>
          <w:shd w:val="clear" w:color="auto" w:fill="FFFFFF"/>
        </w:rPr>
        <w:t>И Головатый, и Чепега, и первый кошевой черноморцев Белый есть на памятнике императрице. разве этого недостаточно? Городу очень нужны площади, просто открытые пространства, на контрасте с которыми "читается" архитектура и ощущается простор и широта, свойственные державе. А когда в городе есть масштаб и простор, тогда и монументальная скульптура подтягивается,</w:t>
      </w:r>
      <w:r w:rsidR="00EB3675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EB3675" w:rsidRPr="00EB3675">
        <w:rPr>
          <w:rFonts w:ascii="Tahoma" w:hAnsi="Tahoma" w:cs="Tahoma"/>
          <w:color w:val="1D2129"/>
          <w:shd w:val="clear" w:color="auto" w:fill="FFFFFF"/>
        </w:rPr>
        <w:t>а</w:t>
      </w:r>
      <w:r w:rsidR="00EB3675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EB3675" w:rsidRPr="00EB3675">
        <w:rPr>
          <w:rFonts w:ascii="Tahoma" w:hAnsi="Tahoma" w:cs="Tahoma"/>
          <w:color w:val="1D2129"/>
          <w:shd w:val="clear" w:color="auto" w:fill="FFFFFF"/>
        </w:rPr>
        <w:t>не мелкая, парковая, как сейчас принято пихать повсюду, как убогие новостройки.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EB3675" w:rsidRP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Г</w:t>
      </w:r>
      <w:r w:rsidRPr="00391174">
        <w:rPr>
          <w:rFonts w:ascii="Tahoma" w:eastAsia="Times New Roman" w:hAnsi="Tahoma" w:cs="Tahoma"/>
          <w:color w:val="1D2129"/>
          <w:lang w:eastAsia="ru-RU"/>
        </w:rPr>
        <w:t>игантомания - наше всё. желание просторных площадей и открытых пространств в нашем городе - чистая утопия. Нет этого и больше не будет.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 w:rsidRPr="00EB3675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По-моему, это вопрос профессионализма градостроителей и воли властей.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на месте екатеринодарской крепости в настоящее время образовалась большая просторная площадь на 100 машиномест, покрытая черным асфальтом.</w:t>
      </w:r>
      <w:r w:rsidRPr="00EB3675">
        <w:rPr>
          <w:rFonts w:ascii="Tahoma" w:eastAsia="Times New Roman" w:hAnsi="Tahoma" w:cs="Tahoma"/>
          <w:color w:val="1D2129"/>
          <w:lang w:eastAsia="ru-RU"/>
        </w:rPr>
        <w:t xml:space="preserve"> </w:t>
      </w:r>
      <w:r>
        <w:rPr>
          <w:rFonts w:ascii="Tahoma" w:eastAsia="Times New Roman" w:hAnsi="Tahoma" w:cs="Tahoma"/>
          <w:color w:val="1D2129"/>
          <w:lang w:eastAsia="ru-RU"/>
        </w:rPr>
        <w:t>М</w:t>
      </w:r>
      <w:r w:rsidRPr="00391174">
        <w:rPr>
          <w:rFonts w:ascii="Tahoma" w:eastAsia="Times New Roman" w:hAnsi="Tahoma" w:cs="Tahoma"/>
          <w:color w:val="1D2129"/>
          <w:lang w:eastAsia="ru-RU"/>
        </w:rPr>
        <w:t>ы видим результаты "профессионализма градостроителей" за последние 100 лет - мало чего хорошего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профессионализм градостроителей привел к тому, что у нас пробки при въезде в город практически со всех сторон, мы потеряли исторический центр, где нагромождение высотных зданий, "отгламуренны</w:t>
      </w:r>
      <w:r>
        <w:rPr>
          <w:rFonts w:ascii="Tahoma" w:eastAsia="Times New Roman" w:hAnsi="Tahoma" w:cs="Tahoma"/>
          <w:color w:val="1D2129"/>
          <w:lang w:eastAsia="ru-RU"/>
        </w:rPr>
        <w:t xml:space="preserve">е" мрамором и гранитом особняки </w:t>
      </w:r>
      <w:r w:rsidRPr="00391174">
        <w:rPr>
          <w:rFonts w:ascii="Tahoma" w:eastAsia="Times New Roman" w:hAnsi="Tahoma" w:cs="Tahoma"/>
          <w:color w:val="1D2129"/>
          <w:lang w:eastAsia="ru-RU"/>
        </w:rPr>
        <w:t>на Красной...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Если так рассуждать, то и все исторические места, как например, первые кирпичные здания города-курени можно было сновить, а вместо них ставить гранитный камень с надписью, что сдесь стоял войсковой собор. Городу, на мой взгляд, нужны не столько "открытые пространства", сколько сохранение исторических памятников. Что увы, у нас некому отстаивать.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Я никак не соотношу формирование открытых пространств с сохранением памятников. Второе для меня, в силу профессии и убеждений очевидная необходимость. Ничего сносить я не призываю. Но вот освободить от излишней застройки старые городские площади было бы очень хорошо.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P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утопия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hAnsi="Tahoma" w:cs="Tahoma"/>
          <w:b/>
          <w:color w:val="1D2129"/>
          <w:shd w:val="clear" w:color="auto" w:fill="FFFFFF"/>
        </w:rPr>
        <w:t>Виталий Бондарь: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EB3675">
        <w:rPr>
          <w:rFonts w:ascii="Tahoma" w:hAnsi="Tahoma" w:cs="Tahoma"/>
          <w:color w:val="1D2129"/>
          <w:shd w:val="clear" w:color="auto" w:fill="FFFFFF"/>
        </w:rPr>
        <w:t>Город начинался не от крепости. Вначале по правому берегу Карасуна возникло первичное поселение, потом, в сентябре 1794 года, территория Карасунского кута была разделена на кварталы. Крепости тогда еще НЕ БЫЛО! Впервые речь о ней зашла в марте 1794 года, строить ее начали в конце года, когда город уже существовал и некоторые кварталы его были заселены. А закончили насыпать валы лишь 1797 году. Екатеринодар никогда не был городом-крепостью, поскольку поселение не совпадало с крепостной территорией и отстояло от крепости на ширину эспланады. Сама же крепость называлась таковой лишь условно: она не входила в реестр крепостей Российской империи и даже в перечень укреплений Черноморской кордонной линии.</w:t>
      </w: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С</w:t>
      </w:r>
      <w:r w:rsidRPr="00391174">
        <w:rPr>
          <w:rFonts w:ascii="Tahoma" w:eastAsia="Times New Roman" w:hAnsi="Tahoma" w:cs="Tahoma"/>
          <w:color w:val="1D2129"/>
          <w:lang w:eastAsia="ru-RU"/>
        </w:rPr>
        <w:t>лишком узкое определение для служебного пользования. Покажите без лишних слов место основания города.</w:t>
      </w:r>
    </w:p>
    <w:p w:rsidR="00EB3675" w:rsidRPr="00EB3675" w:rsidRDefault="00EB3675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152E2D" w:rsidRDefault="00EB3675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hAnsi="Tahoma" w:cs="Tahoma"/>
          <w:b/>
          <w:color w:val="1D2129"/>
          <w:shd w:val="clear" w:color="auto" w:fill="FFFFFF"/>
        </w:rPr>
        <w:t>Виталий Бондарь:</w:t>
      </w:r>
      <w:r w:rsidRPr="00EB3675">
        <w:rPr>
          <w:rFonts w:ascii="Tahoma" w:hAnsi="Tahoma" w:cs="Tahoma"/>
          <w:color w:val="1D2129"/>
          <w:shd w:val="clear" w:color="auto" w:fill="FFFFFF"/>
        </w:rPr>
        <w:t xml:space="preserve"> Город был основан в Карасунском куте. Это территория в излучине кубанского русла, между бывшим руслом Карасуна с востока и кубанской поймой с юга и запада. Изначально, в 1794-1795 гг. территория кута была распланирована до линии современной ул. Горького на север. Судя по самому раннему из известных планов города (марта 1795 года, я его публиковал), центром города изначально предполагалась площадь на месте нынешнего сквера им. Жукова. Крепости тогда, как я уже писал, еще не было.</w:t>
      </w:r>
      <w:r w:rsidR="00152E2D" w:rsidRPr="00152E2D">
        <w:rPr>
          <w:rFonts w:ascii="Tahoma" w:eastAsia="Times New Roman" w:hAnsi="Tahoma" w:cs="Tahoma"/>
          <w:color w:val="1D2129"/>
          <w:lang w:eastAsia="ru-RU"/>
        </w:rPr>
        <w:t xml:space="preserve"> </w:t>
      </w:r>
    </w:p>
    <w:p w:rsidR="00EB3675" w:rsidRDefault="00152E2D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можно писать, что угодно, но город Екатеринодар свою историю ведет с 1793 года. Некоторые, правда, историки указывают даже дату 1787 г. Оставим эту на их совести. Город был уже в 1793, поскольку были уже первые постройки, распланирован он был, вероятно до ул. Мира в 1794 г. В Атласе Новороссийской губернии 1799 г. мы видим и Екатеринодарскую крепость.</w:t>
      </w:r>
    </w:p>
    <w:p w:rsidR="00FD4413" w:rsidRPr="0026392A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одна из версий основания города</w:t>
      </w:r>
      <w:r>
        <w:rPr>
          <w:rFonts w:ascii="Tahoma" w:eastAsia="Times New Roman" w:hAnsi="Tahoma" w:cs="Tahoma"/>
          <w:color w:val="1D2129"/>
          <w:lang w:eastAsia="ru-RU"/>
        </w:rPr>
        <w:t>. У</w:t>
      </w:r>
      <w:r w:rsidRPr="00391174">
        <w:rPr>
          <w:rFonts w:ascii="Tahoma" w:eastAsia="Times New Roman" w:hAnsi="Tahoma" w:cs="Tahoma"/>
          <w:color w:val="1D2129"/>
          <w:lang w:eastAsia="ru-RU"/>
        </w:rPr>
        <w:t>кажи место основания города на современной карте с координатами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Укажу, без вопросов. Первичное поселение, до распланировки города, находилось на территории современного горпарка и чуть к северо-востоку, где сейчас мединститут и стодворка. Координаты сообщу позже, когда сниму с карты. В какой системе? МСК-23, WGS-84?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Ирина Дубовицкая: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именно туда нас сегодня и водил Николай Александрович Тернавский</w:t>
      </w:r>
    </w:p>
    <w:p w:rsidR="00FD4413" w:rsidRP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hAnsi="Tahoma" w:cs="Tahoma"/>
          <w:b/>
          <w:color w:val="1D2129"/>
          <w:shd w:val="clear" w:color="auto" w:fill="FFFFFF"/>
        </w:rPr>
        <w:t>Виталий Бондарь:</w:t>
      </w:r>
      <w:r w:rsidRPr="00FD4413">
        <w:rPr>
          <w:rFonts w:ascii="Tahoma" w:hAnsi="Tahoma" w:cs="Tahoma"/>
          <w:color w:val="1D2129"/>
          <w:shd w:val="clear" w:color="auto" w:fill="FFFFFF"/>
        </w:rPr>
        <w:t xml:space="preserve"> Николай, я не оспариваю факта основания города в 1793 году. Более того, я считаю, что с датой все понятно: выбор был сделан 9 июня, и именно с этого времени поселение, тогда еще не имевшее имени, выполняло функции войскового центра и с этого времени непрерывно существует население города. Я пытаюсь вам объяснить, что крепость возникла ПОСЛЕ того, как появился город, даже посте того, как он был распланирован. Вдумайтесь: в марте 1795 года, когда город приближался к своему двухлетию, речь шла о "предполагаемой к построению крепости". Кстати, на том самом плане города из "Атласа Новороссийской губернии", крепость названа "укреплением". И это уже 1799 год, как вы отметили. План же составлен Чуйко не ранее 1797 года, когда Чуйко выехал на юг. Я работал с этим рукописным атласом в военно-историческом архиве, видел оригинал.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я не согласен, что вначале возник город, а потом к нему пристроили крепость. Да нет же, крепость, точнее укрепление, стояла в основании города. И от главных ворот крепости начиналась улица Красная. А по другому тогда и быть не могло на границе. Понятно, что укрепление было земляное, но укрепленное орудиями, оно охлаждало желания "соседей".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1D2129"/>
          <w:shd w:val="clear" w:color="auto" w:fill="FFFFFF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hAnsi="Tahoma" w:cs="Tahoma"/>
          <w:b/>
          <w:color w:val="1D2129"/>
          <w:shd w:val="clear" w:color="auto" w:fill="FFFFFF"/>
        </w:rPr>
        <w:t>Виталий Бондарь: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"Было" и "По другому быть не могло" - не одно и то же. Я </w:t>
      </w:r>
      <w:r w:rsidRPr="00C95315">
        <w:rPr>
          <w:rFonts w:ascii="Tahoma" w:eastAsia="Times New Roman" w:hAnsi="Tahoma" w:cs="Tahoma"/>
          <w:color w:val="1D2129"/>
          <w:shd w:val="clear" w:color="auto" w:fill="FFFFFF"/>
          <w:lang w:eastAsia="ru-RU"/>
        </w:rPr>
        <w:br/>
      </w:r>
      <w:r w:rsidRPr="00391174">
        <w:rPr>
          <w:rFonts w:ascii="Tahoma" w:eastAsia="Times New Roman" w:hAnsi="Tahoma" w:cs="Tahoma"/>
          <w:color w:val="1D2129"/>
          <w:lang w:eastAsia="ru-RU"/>
        </w:rPr>
        <w:t>привел документ. Больше смысла доказывать очевидное не вижу. Домысливать, в принципе не возбраняется. Мир всем!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И правильно, не надо, глянь на герб Екатеринодара, утвержденный в 1849г. Там стилизованные ворота крепости... Что означает, что приграничному городу без укрепления никак нельзя было обойтись.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Ага. Тогда нужно считать годом основания Екатеринодара 1794-й. Черник еще на гербе так написал. И крепость красную нарисовал. Такая, она, видимо, и была. А что, ему же видней было, как "должно быть", и к чему документы?.. Аминь.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думаю герб обсуждали и утверждали и в войсковой канцелярии и у войскового атамана. А 1794 г. поставили, потому как о дате основания города велись споры до начала 20 в.</w:t>
      </w: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 1849 году войсковых атаманов в Черноморском войске не было. Были наказные. Войсковой канцелярии тоже не было, было войсковое дежурство и войсковое правление. Никаких споров в 1849 году не было, военное министерство запросило войсковое дежурство, когда был основан Екатеринодар, и войско ответило, что точных документальных данных не имеет. И Черник оставил 1794 год. Я публиковал эту переписку.</w:t>
      </w:r>
    </w:p>
    <w:p w:rsidR="00FD4413" w:rsidRPr="00FD4413" w:rsidRDefault="00FD4413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95315" w:rsidRPr="00C95315" w:rsidRDefault="00FD4413" w:rsidP="00FD4413">
      <w:pPr>
        <w:shd w:val="clear" w:color="auto" w:fill="FFFFFF"/>
        <w:spacing w:after="0" w:line="165" w:lineRule="atLeast"/>
        <w:jc w:val="both"/>
        <w:rPr>
          <w:rFonts w:ascii="Tahoma" w:eastAsia="Times New Roman" w:hAnsi="Tahoma" w:cs="Tahoma"/>
          <w:color w:val="90949C"/>
          <w:lang w:eastAsia="ru-RU"/>
        </w:rPr>
      </w:pPr>
      <w:r w:rsidRPr="0026392A">
        <w:rPr>
          <w:rFonts w:ascii="Tahoma" w:hAnsi="Tahoma" w:cs="Tahoma"/>
          <w:b/>
          <w:shd w:val="clear" w:color="auto" w:fill="FFFFFF"/>
        </w:rPr>
        <w:t>Дмитрий Поликар:</w:t>
      </w:r>
      <w:r w:rsidRPr="00FD4413">
        <w:rPr>
          <w:rFonts w:ascii="Tahoma" w:hAnsi="Tahoma" w:cs="Tahoma"/>
          <w:shd w:val="clear" w:color="auto" w:fill="FFFFFF"/>
        </w:rPr>
        <w:t xml:space="preserve"> не убедишь... художник так видит.</w:t>
      </w:r>
      <w:r>
        <w:rPr>
          <w:rFonts w:ascii="Tahoma" w:hAnsi="Tahoma" w:cs="Tahoma"/>
        </w:rPr>
        <w:t xml:space="preserve"> </w:t>
      </w:r>
      <w:r w:rsidRPr="00FD4413">
        <w:rPr>
          <w:rFonts w:ascii="Tahoma" w:hAnsi="Tahoma" w:cs="Tahoma"/>
          <w:shd w:val="clear" w:color="auto" w:fill="FFFFFF"/>
        </w:rPr>
        <w:t>А история у нас всё чаще проходит по области литературы и искусства, а не науки. Увы...</w:t>
      </w:r>
    </w:p>
    <w:p w:rsidR="00FD4413" w:rsidRDefault="00C95315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C95315">
        <w:rPr>
          <w:rFonts w:ascii="Tahoma" w:eastAsia="Times New Roman" w:hAnsi="Tahoma" w:cs="Tahoma"/>
          <w:color w:val="1D2129"/>
          <w:lang w:eastAsia="ru-RU"/>
        </w:rPr>
        <w:br/>
      </w:r>
      <w:r w:rsidR="00FD4413"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="00FD4413" w:rsidRPr="00391174">
        <w:rPr>
          <w:rFonts w:ascii="Tahoma" w:eastAsia="Times New Roman" w:hAnsi="Tahoma" w:cs="Tahoma"/>
          <w:color w:val="1D2129"/>
          <w:lang w:eastAsia="ru-RU"/>
        </w:rPr>
        <w:t>Виталий, а правый берег Карасуна - это не Карасунский Кут? Крепости не было? А что тогда по-творему в переписке З.Чепига называл "замком"?..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Правый берег Карасуна - часть карасунского кута, да. А в чем противоречие? Чепига называл замком БУДУЩУЮ КРЕПОСТЬ как раз в марте 1794 года. Снова не вижу противоречия. Город возник раньше крепости.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есть ГАКК, там ф. 249, в его делах переписка Чепиги с Головатым, так вот уже в 1793 г. он пишет о Карасунском Куте, в котором "сыскал место под войсковой" и тамже говорит о постройке "замка". Ни о каком первичном поселении речи нет. Слобода Захарьевка на Карасуне упоминается с 1794 г. Первые письма кошево</w:t>
      </w:r>
      <w:r>
        <w:rPr>
          <w:rFonts w:ascii="Tahoma" w:eastAsia="Times New Roman" w:hAnsi="Tahoma" w:cs="Tahoma"/>
          <w:color w:val="1D2129"/>
          <w:lang w:eastAsia="ru-RU"/>
        </w:rPr>
        <w:t>го отмечены "лагерь при Кубани".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FD4413">
        <w:rPr>
          <w:rFonts w:ascii="Tahoma" w:hAnsi="Tahoma" w:cs="Tahoma"/>
          <w:color w:val="1D2129"/>
          <w:shd w:val="clear" w:color="auto" w:fill="FFFFFF"/>
        </w:rPr>
        <w:t>Да, это очевидно. Но то, что Чепега написал, было в планах, и крепость после его письма сама собой не построилась. Я неплохо знаю эти документы 249 фонда ГАКК. Вот только речь о "сооружении замка подобающим порядком" относится не только к переписке Чепеги с Головатым, но и к документам войскового правительства. И, повторяю, конкретная речь о строительстве "замка" там зашла лишь в марте 1794 года. На мартовском 1795 года плане (из РГВИА) место крепости обозначено как "предполагаемое укрепление". А в конце 1795 года в рапорте Чепеге сообщалось, что насыпь крепостного вала "еще четвертью не окончена".</w:t>
      </w:r>
    </w:p>
    <w:p w:rsidR="00FD4413" w:rsidRP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Крепость-"замок", по все видимости, был устроен в конце 1793 года, валом обнесен позднее, но есть упоминание в архивных документах, что в 93 или 94 г. уже была установлена палаточная церковь, на месте которой был выстроен позднее Войсковой собор.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Виталий, почему первые кирпичные постройки Екатеринодара-Краснодара - крепостные курени, были признаны не представляющими исторического и культурного значения и снесены? Кто подписывал бумаги?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hAnsi="Tahoma" w:cs="Tahoma"/>
          <w:color w:val="1D2129"/>
          <w:shd w:val="clear" w:color="auto" w:fill="FFFFFF"/>
        </w:rPr>
      </w:pPr>
      <w:r w:rsidRPr="0026392A">
        <w:rPr>
          <w:rFonts w:ascii="Tahoma" w:hAnsi="Tahoma" w:cs="Tahoma"/>
          <w:b/>
          <w:color w:val="1D2129"/>
          <w:shd w:val="clear" w:color="auto" w:fill="FFFFFF"/>
        </w:rPr>
        <w:t>Виталий Бондарь:</w:t>
      </w:r>
      <w:r w:rsidRPr="00FD4413">
        <w:rPr>
          <w:rFonts w:ascii="Tahoma" w:hAnsi="Tahoma" w:cs="Tahoma"/>
          <w:color w:val="1D2129"/>
          <w:shd w:val="clear" w:color="auto" w:fill="FFFFFF"/>
        </w:rPr>
        <w:t xml:space="preserve"> Откуда такие фантастические данные, что "замок" "был устроен" в конце 1793 года? Если еще (ПОВТОРЯЮ!) 7 марта 1794 года войсковое правительство рассмотрело вопрос о БУДУЩЕМ строительстве "замка". Цитирую: "Как ныне весенне и к домостроительству способное время открывается и уже необходимость требует к построению в городе Екатеринодаре замка подобающим порядком и в нем куреней сорок" (ГАКК, Фонд 250. Опись 1. Дело 5, Листы 2-3). Это прямое свидетельство того, что в марте 1794 года крепости еще не было, ее строительство только ПЛАНИРОВАЛОСЬ.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lastRenderedPageBreak/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Что касается сноса куренных флигелей, то, думаю, с этими вопросами стоит обратиться по адресу: ул. Красноармейская, 16.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Кстати, замечательная статья Б.Е. Фролова - "К истории реставрации оборонительных сооружений Екатеринодарской крепости". Он там обильно цитирует документы.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Николай Тернавский: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Ну и в чем фантастических?.. Важное слово "подобающим", позволяет предположить, что "замок"- крепость были уже размечены, а что это как не начало ее возведения... Валы и бастионы "поправлялись" и в 1820-х, но это не значит, что крепости тогда еще не было.</w:t>
      </w: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FD4413" w:rsidRDefault="00FD4413" w:rsidP="00FD4413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Виталий Бондарь:</w:t>
      </w:r>
      <w:r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А "необходимость требует к построению" вас не наводит на мысли? Видимо, нас по-разному учили проводить внутреннюю и внешнюю критику источников.</w:t>
      </w:r>
    </w:p>
    <w:p w:rsidR="00C95315" w:rsidRPr="00C95315" w:rsidRDefault="00C95315" w:rsidP="00391174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C95315" w:rsidRPr="00391174" w:rsidRDefault="007C60A4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Владимир Громов:</w:t>
      </w:r>
      <w:r w:rsidRPr="00391174">
        <w:rPr>
          <w:rFonts w:ascii="Tahoma" w:eastAsia="Times New Roman" w:hAnsi="Tahoma" w:cs="Tahoma"/>
          <w:color w:val="1D2129"/>
          <w:lang w:eastAsia="ru-RU"/>
        </w:rPr>
        <w:t xml:space="preserve"> Ребяты! Разрешите встрять в ваш разговор ? Что касается памятника основателям города.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Идея установки такого памятника была. И постановление принято о ‘Памятнике основателям города‘. О нем я узнал от А.Н.Ткачева.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Он попросил поехать в мастерскую Аполонова и посмотреть. Посмотрел. Это был черноморский казак верхом на том коне , что и сейчас стоит. Я зашёл к Ткачева и пояснил, что вместо запорожцев, а памятник Белому есть в Тамани, надо установить памятник Кубанским казакам</w:t>
      </w:r>
      <w:r w:rsidR="00FD4413">
        <w:rPr>
          <w:rFonts w:ascii="Tahoma" w:eastAsia="Times New Roman" w:hAnsi="Tahoma" w:cs="Tahoma"/>
          <w:color w:val="1D2129"/>
          <w:lang w:eastAsia="ru-RU"/>
        </w:rPr>
        <w:t>. Это уже другое поколение, подвиги и слава</w:t>
      </w:r>
      <w:r w:rsidRPr="00391174">
        <w:rPr>
          <w:rFonts w:ascii="Tahoma" w:eastAsia="Times New Roman" w:hAnsi="Tahoma" w:cs="Tahoma"/>
          <w:color w:val="1D2129"/>
          <w:lang w:eastAsia="ru-RU"/>
        </w:rPr>
        <w:t>.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Он согласился и сказал поезжай к скульптору и поясни , что надо делать. Поехал объяснил.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 xml:space="preserve">Сказал, что </w:t>
      </w:r>
      <w:r w:rsidR="00FD4413">
        <w:rPr>
          <w:rFonts w:ascii="Tahoma" w:eastAsia="Times New Roman" w:hAnsi="Tahoma" w:cs="Tahoma"/>
          <w:color w:val="1D2129"/>
          <w:lang w:eastAsia="ru-RU"/>
        </w:rPr>
        <w:t>приеду ещё раз. И действительно</w:t>
      </w:r>
      <w:r w:rsidRPr="00391174">
        <w:rPr>
          <w:rFonts w:ascii="Tahoma" w:eastAsia="Times New Roman" w:hAnsi="Tahoma" w:cs="Tahoma"/>
          <w:color w:val="1D2129"/>
          <w:lang w:eastAsia="ru-RU"/>
        </w:rPr>
        <w:t>. Приехал, там на коне сидит все тот же черноморец в черкеске</w:t>
      </w:r>
      <w:r w:rsidR="00FD4413">
        <w:rPr>
          <w:rFonts w:ascii="Tahoma" w:eastAsia="Times New Roman" w:hAnsi="Tahoma" w:cs="Tahoma"/>
          <w:color w:val="1D2129"/>
          <w:lang w:eastAsia="ru-RU"/>
        </w:rPr>
        <w:t>, но с оселедцем</w:t>
      </w:r>
      <w:r w:rsidRPr="00391174">
        <w:rPr>
          <w:rFonts w:ascii="Tahoma" w:eastAsia="Times New Roman" w:hAnsi="Tahoma" w:cs="Tahoma"/>
          <w:color w:val="1D2129"/>
          <w:lang w:eastAsia="ru-RU"/>
        </w:rPr>
        <w:t>.</w:t>
      </w:r>
      <w:r w:rsidR="00FD4413">
        <w:rPr>
          <w:rFonts w:ascii="Tahoma" w:eastAsia="Times New Roman" w:hAnsi="Tahoma" w:cs="Tahoma"/>
          <w:color w:val="1D2129"/>
          <w:lang w:eastAsia="ru-RU"/>
        </w:rPr>
        <w:t xml:space="preserve"> </w:t>
      </w:r>
      <w:r w:rsidRPr="00391174">
        <w:rPr>
          <w:rFonts w:ascii="Tahoma" w:eastAsia="Times New Roman" w:hAnsi="Tahoma" w:cs="Tahoma"/>
          <w:color w:val="1D2129"/>
          <w:lang w:eastAsia="ru-RU"/>
        </w:rPr>
        <w:t>Вновь пояснил, что нужен т</w:t>
      </w:r>
      <w:r w:rsidR="00FD4413">
        <w:rPr>
          <w:rFonts w:ascii="Tahoma" w:eastAsia="Times New Roman" w:hAnsi="Tahoma" w:cs="Tahoma"/>
          <w:color w:val="1D2129"/>
          <w:lang w:eastAsia="ru-RU"/>
        </w:rPr>
        <w:t>ипичный образ Кубанского казака</w:t>
      </w:r>
      <w:r w:rsidRPr="00391174">
        <w:rPr>
          <w:rFonts w:ascii="Tahoma" w:eastAsia="Times New Roman" w:hAnsi="Tahoma" w:cs="Tahoma"/>
          <w:color w:val="1D2129"/>
          <w:lang w:eastAsia="ru-RU"/>
        </w:rPr>
        <w:t>. А какой он типичный спроси Аполонов. Тогда я указал на лежащий в углу гипсовый бюст казака - летчика Ткачева. Мы в своё время заказывали этот бюст на могилу Ткачева. Так на памятнике казаку перед администрацией края Кубанский казак прославленный лётчик генерал и главкою авиации в армии Врангеля генерал Ткачев. Атаман Громов</w:t>
      </w:r>
    </w:p>
    <w:p w:rsidR="00391174" w:rsidRPr="00391174" w:rsidRDefault="00391174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</w:p>
    <w:p w:rsidR="0026392A" w:rsidRPr="0026392A" w:rsidRDefault="0026392A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1D2129"/>
          <w:lang w:eastAsia="ru-RU"/>
        </w:rPr>
      </w:pPr>
      <w:r w:rsidRPr="0026392A">
        <w:rPr>
          <w:rFonts w:ascii="Tahoma" w:eastAsia="Times New Roman" w:hAnsi="Tahoma" w:cs="Tahoma"/>
          <w:b/>
          <w:color w:val="1D2129"/>
          <w:lang w:eastAsia="ru-RU"/>
        </w:rPr>
        <w:t>Источник информации:</w:t>
      </w:r>
    </w:p>
    <w:p w:rsidR="00391174" w:rsidRPr="00C95315" w:rsidRDefault="00391174" w:rsidP="003911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D2129"/>
          <w:lang w:eastAsia="ru-RU"/>
        </w:rPr>
      </w:pPr>
      <w:r w:rsidRPr="00391174">
        <w:rPr>
          <w:rFonts w:ascii="Tahoma" w:eastAsia="Times New Roman" w:hAnsi="Tahoma" w:cs="Tahoma"/>
          <w:color w:val="1D2129"/>
          <w:lang w:eastAsia="ru-RU"/>
        </w:rPr>
        <w:t>https://www.facebook.com/irinadubovitskaya/posts/1645144728864581?pnref=story</w:t>
      </w:r>
    </w:p>
    <w:p w:rsidR="004D3462" w:rsidRPr="00391174" w:rsidRDefault="004D3462" w:rsidP="00391174">
      <w:pPr>
        <w:jc w:val="both"/>
        <w:rPr>
          <w:rFonts w:ascii="Tahoma" w:hAnsi="Tahoma" w:cs="Tahoma"/>
        </w:rPr>
      </w:pPr>
    </w:p>
    <w:sectPr w:rsidR="004D3462" w:rsidRPr="00391174" w:rsidSect="004D34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5E" w:rsidRDefault="0036065E" w:rsidP="00B7291C">
      <w:pPr>
        <w:spacing w:after="0" w:line="240" w:lineRule="auto"/>
      </w:pPr>
      <w:r>
        <w:separator/>
      </w:r>
    </w:p>
  </w:endnote>
  <w:endnote w:type="continuationSeparator" w:id="1">
    <w:p w:rsidR="0036065E" w:rsidRDefault="0036065E" w:rsidP="00B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644"/>
      <w:docPartObj>
        <w:docPartGallery w:val="Номера страниц (внизу страницы)"/>
        <w:docPartUnique/>
      </w:docPartObj>
    </w:sdtPr>
    <w:sdtContent>
      <w:p w:rsidR="00B7291C" w:rsidRDefault="007434C1">
        <w:pPr>
          <w:pStyle w:val="a9"/>
          <w:jc w:val="right"/>
        </w:pPr>
        <w:fldSimple w:instr=" PAGE   \* MERGEFORMAT ">
          <w:r w:rsidR="00F20453">
            <w:rPr>
              <w:noProof/>
            </w:rPr>
            <w:t>5</w:t>
          </w:r>
        </w:fldSimple>
      </w:p>
    </w:sdtContent>
  </w:sdt>
  <w:p w:rsidR="00B7291C" w:rsidRDefault="00B729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5E" w:rsidRDefault="0036065E" w:rsidP="00B7291C">
      <w:pPr>
        <w:spacing w:after="0" w:line="240" w:lineRule="auto"/>
      </w:pPr>
      <w:r>
        <w:separator/>
      </w:r>
    </w:p>
  </w:footnote>
  <w:footnote w:type="continuationSeparator" w:id="1">
    <w:p w:rsidR="0036065E" w:rsidRDefault="0036065E" w:rsidP="00B7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15"/>
    <w:rsid w:val="00050191"/>
    <w:rsid w:val="00152E2D"/>
    <w:rsid w:val="001E6ED9"/>
    <w:rsid w:val="0026392A"/>
    <w:rsid w:val="0036065E"/>
    <w:rsid w:val="00391174"/>
    <w:rsid w:val="003D53A0"/>
    <w:rsid w:val="004D3462"/>
    <w:rsid w:val="006B30C2"/>
    <w:rsid w:val="007434C1"/>
    <w:rsid w:val="007C60A4"/>
    <w:rsid w:val="00927127"/>
    <w:rsid w:val="00A4794E"/>
    <w:rsid w:val="00A65CF0"/>
    <w:rsid w:val="00B7291C"/>
    <w:rsid w:val="00C15638"/>
    <w:rsid w:val="00C95315"/>
    <w:rsid w:val="00CB7179"/>
    <w:rsid w:val="00DE7EEE"/>
    <w:rsid w:val="00EB3675"/>
    <w:rsid w:val="00F20453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315"/>
    <w:rPr>
      <w:color w:val="800080"/>
      <w:u w:val="single"/>
    </w:rPr>
  </w:style>
  <w:style w:type="character" w:customStyle="1" w:styleId="uficommentbody">
    <w:name w:val="uficommentbody"/>
    <w:basedOn w:val="a0"/>
    <w:rsid w:val="00C95315"/>
  </w:style>
  <w:style w:type="character" w:customStyle="1" w:styleId="36rj">
    <w:name w:val="_36rj"/>
    <w:basedOn w:val="a0"/>
    <w:rsid w:val="00C95315"/>
  </w:style>
  <w:style w:type="character" w:customStyle="1" w:styleId="6a">
    <w:name w:val="_6a"/>
    <w:basedOn w:val="a0"/>
    <w:rsid w:val="00C95315"/>
  </w:style>
  <w:style w:type="character" w:customStyle="1" w:styleId="3t54">
    <w:name w:val="_3t54"/>
    <w:basedOn w:val="a0"/>
    <w:rsid w:val="00C95315"/>
  </w:style>
  <w:style w:type="character" w:customStyle="1" w:styleId="3emk">
    <w:name w:val="_3emk"/>
    <w:basedOn w:val="a0"/>
    <w:rsid w:val="00C95315"/>
  </w:style>
  <w:style w:type="character" w:customStyle="1" w:styleId="9zc">
    <w:name w:val="_9zc"/>
    <w:basedOn w:val="a0"/>
    <w:rsid w:val="00C95315"/>
  </w:style>
  <w:style w:type="character" w:customStyle="1" w:styleId="uficommentlikebutton">
    <w:name w:val="uficommentlikebutton"/>
    <w:basedOn w:val="a0"/>
    <w:rsid w:val="00C95315"/>
  </w:style>
  <w:style w:type="character" w:customStyle="1" w:styleId="uficommentphotoicon">
    <w:name w:val="uficommentphotoicon"/>
    <w:basedOn w:val="a0"/>
    <w:rsid w:val="00C95315"/>
  </w:style>
  <w:style w:type="character" w:customStyle="1" w:styleId="47e3">
    <w:name w:val="_47e3"/>
    <w:basedOn w:val="a0"/>
    <w:rsid w:val="00C95315"/>
  </w:style>
  <w:style w:type="character" w:customStyle="1" w:styleId="7oe">
    <w:name w:val="_7oe"/>
    <w:basedOn w:val="a0"/>
    <w:rsid w:val="00C95315"/>
  </w:style>
  <w:style w:type="character" w:customStyle="1" w:styleId="5uzb">
    <w:name w:val="_5uzb"/>
    <w:basedOn w:val="a0"/>
    <w:rsid w:val="00C95315"/>
  </w:style>
  <w:style w:type="character" w:customStyle="1" w:styleId="accessibleelem">
    <w:name w:val="accessible_elem"/>
    <w:basedOn w:val="a0"/>
    <w:rsid w:val="00C95315"/>
  </w:style>
  <w:style w:type="character" w:customStyle="1" w:styleId="ufireplysocialsentencelinktext">
    <w:name w:val="ufireplysocialsentencelinktext"/>
    <w:basedOn w:val="a0"/>
    <w:rsid w:val="00C95315"/>
  </w:style>
  <w:style w:type="character" w:customStyle="1" w:styleId="uficommentactoronly">
    <w:name w:val="uficommentactoronly"/>
    <w:basedOn w:val="a0"/>
    <w:rsid w:val="00C95315"/>
  </w:style>
  <w:style w:type="paragraph" w:styleId="a5">
    <w:name w:val="Balloon Text"/>
    <w:basedOn w:val="a"/>
    <w:link w:val="a6"/>
    <w:uiPriority w:val="99"/>
    <w:semiHidden/>
    <w:unhideWhenUsed/>
    <w:rsid w:val="00C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91C"/>
  </w:style>
  <w:style w:type="paragraph" w:styleId="a9">
    <w:name w:val="footer"/>
    <w:basedOn w:val="a"/>
    <w:link w:val="aa"/>
    <w:uiPriority w:val="99"/>
    <w:unhideWhenUsed/>
    <w:rsid w:val="00B72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875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4347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14287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8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04883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75305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98301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1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0604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6045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978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42901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86833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7382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21010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4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665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700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6566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1611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7643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96800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5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48659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71517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145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5673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81722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5597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54955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73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18178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500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25392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87676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39382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7435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0184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90469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223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4365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2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866745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6744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06450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06219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1705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2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30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20071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937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0195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32194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458917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66997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095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26657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0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7887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2318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492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1348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16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2079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68829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086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05809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0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07385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149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68579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8631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68022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6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492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11443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57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17494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6129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390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9688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0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4988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14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60841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23908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1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4205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5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8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9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927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8169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093218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756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1585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1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8076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29731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7848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9024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8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2447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33393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27515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50569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41309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2145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24649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7843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3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1480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5774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5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2398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1441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3678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69931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20245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629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3865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8984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7864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4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1587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2590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4313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54146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559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31604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341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98974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66699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63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9616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9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49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4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4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19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345620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72918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802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49092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34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32880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0650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98500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4803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45248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98685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89681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28591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1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66965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6424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60732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76477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33122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3346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68786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19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ED0D4"/>
                                    <w:left w:val="single" w:sz="6" w:space="5" w:color="CED0D4"/>
                                    <w:bottom w:val="single" w:sz="6" w:space="0" w:color="CED0D4"/>
                                    <w:right w:val="single" w:sz="6" w:space="0" w:color="CED0D4"/>
                                  </w:divBdr>
                                  <w:divsChild>
                                    <w:div w:id="1694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3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3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30437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Дубовицкая</dc:creator>
  <cp:lastModifiedBy>Ирина Дубовицкая</cp:lastModifiedBy>
  <cp:revision>16</cp:revision>
  <dcterms:created xsi:type="dcterms:W3CDTF">2018-03-11T06:46:00Z</dcterms:created>
  <dcterms:modified xsi:type="dcterms:W3CDTF">2018-03-12T13:18:00Z</dcterms:modified>
</cp:coreProperties>
</file>