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704B" w14:textId="56DD49C2" w:rsidR="0049519F" w:rsidRPr="0094376C" w:rsidRDefault="0049519F" w:rsidP="00495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76C">
        <w:rPr>
          <w:rFonts w:ascii="Times New Roman" w:hAnsi="Times New Roman" w:cs="Times New Roman"/>
          <w:b/>
          <w:bCs/>
          <w:sz w:val="24"/>
          <w:szCs w:val="24"/>
        </w:rPr>
        <w:t>Правила поведения туристов на</w:t>
      </w:r>
      <w:r w:rsidR="002167FB" w:rsidRPr="0094376C">
        <w:rPr>
          <w:rFonts w:ascii="Times New Roman" w:hAnsi="Times New Roman" w:cs="Times New Roman"/>
          <w:b/>
          <w:bCs/>
          <w:sz w:val="24"/>
          <w:szCs w:val="24"/>
        </w:rPr>
        <w:t xml:space="preserve"> городских</w:t>
      </w:r>
      <w:r w:rsidRPr="0094376C">
        <w:rPr>
          <w:rFonts w:ascii="Times New Roman" w:hAnsi="Times New Roman" w:cs="Times New Roman"/>
          <w:b/>
          <w:bCs/>
          <w:sz w:val="24"/>
          <w:szCs w:val="24"/>
        </w:rPr>
        <w:t xml:space="preserve"> экскурсиях</w:t>
      </w:r>
    </w:p>
    <w:p w14:paraId="104A566D" w14:textId="453C5DB2" w:rsidR="0049519F" w:rsidRPr="0094376C" w:rsidRDefault="0049519F" w:rsidP="00495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15337" w14:textId="7243EB99" w:rsidR="00D2075E" w:rsidRPr="0094376C" w:rsidRDefault="00D2075E" w:rsidP="00D2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6C">
        <w:rPr>
          <w:rFonts w:ascii="Times New Roman" w:hAnsi="Times New Roman" w:cs="Times New Roman"/>
          <w:sz w:val="24"/>
          <w:szCs w:val="24"/>
        </w:rPr>
        <w:t xml:space="preserve">Для того, чтобы участвовать в экскурсии </w:t>
      </w:r>
      <w:r w:rsidRPr="0094376C">
        <w:rPr>
          <w:rFonts w:ascii="Times New Roman" w:hAnsi="Times New Roman" w:cs="Times New Roman"/>
          <w:b/>
          <w:bCs/>
          <w:sz w:val="24"/>
          <w:szCs w:val="24"/>
        </w:rPr>
        <w:t>необходимо:</w:t>
      </w:r>
    </w:p>
    <w:p w14:paraId="4741C43F" w14:textId="77777777" w:rsidR="00D2075E" w:rsidRPr="0094376C" w:rsidRDefault="00D2075E" w:rsidP="00D2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88BEE" w14:textId="41691926" w:rsidR="00D2075E" w:rsidRPr="0094376C" w:rsidRDefault="00D2075E" w:rsidP="00D207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6C">
        <w:rPr>
          <w:rFonts w:ascii="Times New Roman" w:hAnsi="Times New Roman" w:cs="Times New Roman"/>
          <w:sz w:val="24"/>
          <w:szCs w:val="24"/>
        </w:rPr>
        <w:t>выбрать подходящую экскурсию теме, времени, стоимости</w:t>
      </w:r>
      <w:r w:rsidR="008D621A" w:rsidRPr="0094376C">
        <w:rPr>
          <w:rFonts w:ascii="Times New Roman" w:hAnsi="Times New Roman" w:cs="Times New Roman"/>
          <w:sz w:val="24"/>
          <w:szCs w:val="24"/>
        </w:rPr>
        <w:t xml:space="preserve"> с учетом возрастных ограничений;</w:t>
      </w:r>
    </w:p>
    <w:p w14:paraId="130A1EA7" w14:textId="1925FF94" w:rsidR="00D2075E" w:rsidRPr="0094376C" w:rsidRDefault="00D2075E" w:rsidP="00D207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6C">
        <w:rPr>
          <w:rFonts w:ascii="Times New Roman" w:hAnsi="Times New Roman" w:cs="Times New Roman"/>
          <w:sz w:val="24"/>
          <w:szCs w:val="24"/>
        </w:rPr>
        <w:t>забронировать экскурсию через систему бронирования на сайте или по телефону/</w:t>
      </w:r>
      <w:r w:rsidRPr="0094376C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94376C">
        <w:rPr>
          <w:rFonts w:ascii="Times New Roman" w:hAnsi="Times New Roman" w:cs="Times New Roman"/>
          <w:sz w:val="24"/>
          <w:szCs w:val="24"/>
        </w:rPr>
        <w:t xml:space="preserve"> организатора;</w:t>
      </w:r>
    </w:p>
    <w:p w14:paraId="1997E1AC" w14:textId="480A20E7" w:rsidR="00D2075E" w:rsidRPr="0094376C" w:rsidRDefault="00D2075E" w:rsidP="00D207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6C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8D621A" w:rsidRPr="0094376C">
        <w:rPr>
          <w:rFonts w:ascii="Times New Roman" w:hAnsi="Times New Roman" w:cs="Times New Roman"/>
          <w:sz w:val="24"/>
          <w:szCs w:val="24"/>
        </w:rPr>
        <w:t xml:space="preserve">своей участие в экскурсии </w:t>
      </w:r>
      <w:r w:rsidRPr="0094376C">
        <w:rPr>
          <w:rFonts w:ascii="Times New Roman" w:hAnsi="Times New Roman" w:cs="Times New Roman"/>
          <w:sz w:val="24"/>
          <w:szCs w:val="24"/>
        </w:rPr>
        <w:t xml:space="preserve">любым из предложенных способов (система быстрых платежей с использованием </w:t>
      </w:r>
      <w:proofErr w:type="spellStart"/>
      <w:r w:rsidRPr="0094376C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Pr="0094376C">
        <w:rPr>
          <w:rFonts w:ascii="Times New Roman" w:hAnsi="Times New Roman" w:cs="Times New Roman"/>
          <w:sz w:val="24"/>
          <w:szCs w:val="24"/>
        </w:rPr>
        <w:t>-кода, банковский перевод, пушкинская карта);</w:t>
      </w:r>
    </w:p>
    <w:p w14:paraId="5BF3F005" w14:textId="0CF91378" w:rsidR="00D2075E" w:rsidRPr="0094376C" w:rsidRDefault="00D2075E" w:rsidP="00D207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6C">
        <w:rPr>
          <w:rFonts w:ascii="Times New Roman" w:hAnsi="Times New Roman" w:cs="Times New Roman"/>
          <w:sz w:val="24"/>
          <w:szCs w:val="24"/>
        </w:rPr>
        <w:t>явиться на место сбора туристов в назначенное время;</w:t>
      </w:r>
    </w:p>
    <w:p w14:paraId="60B9F6F4" w14:textId="77777777" w:rsidR="00D2075E" w:rsidRPr="0094376C" w:rsidRDefault="00D2075E" w:rsidP="00D207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6C">
        <w:rPr>
          <w:rFonts w:ascii="Times New Roman" w:hAnsi="Times New Roman" w:cs="Times New Roman"/>
          <w:sz w:val="24"/>
          <w:szCs w:val="24"/>
        </w:rPr>
        <w:t>предъявить экскурсоводу, организатору экскурсии или водителю квитанцию об оплате.</w:t>
      </w:r>
    </w:p>
    <w:p w14:paraId="58B336C5" w14:textId="77777777" w:rsidR="00D2075E" w:rsidRPr="0094376C" w:rsidRDefault="00D2075E" w:rsidP="0049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C365A" w14:textId="69F3D80F" w:rsidR="0049519F" w:rsidRPr="0094376C" w:rsidRDefault="0049519F" w:rsidP="004951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6C">
        <w:rPr>
          <w:rFonts w:ascii="Times New Roman" w:hAnsi="Times New Roman" w:cs="Times New Roman"/>
          <w:b/>
          <w:bCs/>
          <w:sz w:val="24"/>
          <w:szCs w:val="24"/>
        </w:rPr>
        <w:t xml:space="preserve">На экскурсию не допускаются туристы в состоянии опьянения, </w:t>
      </w:r>
      <w:r w:rsidR="00B147F7" w:rsidRPr="0094376C">
        <w:rPr>
          <w:rFonts w:ascii="Times New Roman" w:hAnsi="Times New Roman" w:cs="Times New Roman"/>
          <w:b/>
          <w:bCs/>
          <w:sz w:val="24"/>
          <w:szCs w:val="24"/>
        </w:rPr>
        <w:t xml:space="preserve">психического </w:t>
      </w:r>
      <w:r w:rsidR="008D621A" w:rsidRPr="0094376C">
        <w:rPr>
          <w:rFonts w:ascii="Times New Roman" w:hAnsi="Times New Roman" w:cs="Times New Roman"/>
          <w:b/>
          <w:bCs/>
          <w:sz w:val="24"/>
          <w:szCs w:val="24"/>
        </w:rPr>
        <w:t xml:space="preserve">возбуждения и </w:t>
      </w:r>
      <w:r w:rsidRPr="0094376C">
        <w:rPr>
          <w:rFonts w:ascii="Times New Roman" w:hAnsi="Times New Roman" w:cs="Times New Roman"/>
          <w:b/>
          <w:bCs/>
          <w:sz w:val="24"/>
          <w:szCs w:val="24"/>
        </w:rPr>
        <w:t>неопрятно одетые</w:t>
      </w:r>
      <w:r w:rsidR="00D2075E" w:rsidRPr="009437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43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ADA4EB" w14:textId="1B9CA1C4" w:rsidR="008D621A" w:rsidRPr="0094376C" w:rsidRDefault="008D621A" w:rsidP="0049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6A03C" w14:textId="34486D73" w:rsidR="008D621A" w:rsidRPr="0094376C" w:rsidRDefault="008D621A" w:rsidP="004951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6C">
        <w:rPr>
          <w:rFonts w:ascii="Times New Roman" w:hAnsi="Times New Roman" w:cs="Times New Roman"/>
          <w:sz w:val="24"/>
          <w:szCs w:val="24"/>
        </w:rPr>
        <w:t xml:space="preserve">Туристы на протяжении всего маршрута </w:t>
      </w:r>
      <w:r w:rsidRPr="0094376C">
        <w:rPr>
          <w:rFonts w:ascii="Times New Roman" w:hAnsi="Times New Roman" w:cs="Times New Roman"/>
          <w:b/>
          <w:bCs/>
          <w:sz w:val="24"/>
          <w:szCs w:val="24"/>
        </w:rPr>
        <w:t>обязаны:</w:t>
      </w:r>
    </w:p>
    <w:p w14:paraId="642A2509" w14:textId="644F6F66" w:rsidR="008D621A" w:rsidRPr="0094376C" w:rsidRDefault="008D621A" w:rsidP="008D62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6C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правил</w:t>
      </w:r>
      <w:r w:rsidR="00FA5494" w:rsidRPr="0094376C">
        <w:rPr>
          <w:rFonts w:ascii="Times New Roman" w:hAnsi="Times New Roman" w:cs="Times New Roman"/>
          <w:sz w:val="24"/>
          <w:szCs w:val="24"/>
        </w:rPr>
        <w:t>а</w:t>
      </w:r>
      <w:r w:rsidRPr="0094376C">
        <w:rPr>
          <w:rFonts w:ascii="Times New Roman" w:hAnsi="Times New Roman" w:cs="Times New Roman"/>
          <w:sz w:val="24"/>
          <w:szCs w:val="24"/>
        </w:rPr>
        <w:t xml:space="preserve"> дорожного движения;</w:t>
      </w:r>
    </w:p>
    <w:p w14:paraId="707975B6" w14:textId="2878B1F6" w:rsidR="00FA5494" w:rsidRPr="0094376C" w:rsidRDefault="00FA5494" w:rsidP="008D62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6C">
        <w:rPr>
          <w:rFonts w:ascii="Times New Roman" w:hAnsi="Times New Roman" w:cs="Times New Roman"/>
          <w:sz w:val="24"/>
          <w:szCs w:val="24"/>
        </w:rPr>
        <w:t>занимать место в автобусе согласно купленному билету;</w:t>
      </w:r>
    </w:p>
    <w:p w14:paraId="7DFA65C3" w14:textId="1A3C4893" w:rsidR="008D621A" w:rsidRPr="0094376C" w:rsidRDefault="00FA5494" w:rsidP="008D62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6C">
        <w:rPr>
          <w:rFonts w:ascii="Times New Roman" w:hAnsi="Times New Roman" w:cs="Times New Roman"/>
          <w:sz w:val="24"/>
          <w:szCs w:val="24"/>
        </w:rPr>
        <w:t>соблюдать правила приличия – внимательно слушать экскурсовода, задавать вопросы только в строго отведенное время;</w:t>
      </w:r>
    </w:p>
    <w:p w14:paraId="15B8E5A7" w14:textId="30B013FA" w:rsidR="00CD2C42" w:rsidRPr="0094376C" w:rsidRDefault="00CD2C42" w:rsidP="008D62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6C">
        <w:rPr>
          <w:rFonts w:ascii="Times New Roman" w:hAnsi="Times New Roman" w:cs="Times New Roman"/>
          <w:sz w:val="24"/>
          <w:szCs w:val="24"/>
        </w:rPr>
        <w:t>соблюдать социальную дистанцию по отношению к другим экскурсантам;</w:t>
      </w:r>
    </w:p>
    <w:p w14:paraId="622CEF7F" w14:textId="4B798DB1" w:rsidR="00B147F7" w:rsidRPr="0094376C" w:rsidRDefault="00FA5494" w:rsidP="009716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6C">
        <w:rPr>
          <w:rFonts w:ascii="Times New Roman" w:hAnsi="Times New Roman" w:cs="Times New Roman"/>
          <w:sz w:val="24"/>
          <w:szCs w:val="24"/>
        </w:rPr>
        <w:t>при выходе из автобуса для обозрения объекта экскурсионного показа</w:t>
      </w:r>
      <w:r w:rsidR="00B147F7" w:rsidRPr="0094376C">
        <w:rPr>
          <w:rFonts w:ascii="Times New Roman" w:hAnsi="Times New Roman" w:cs="Times New Roman"/>
          <w:sz w:val="24"/>
          <w:szCs w:val="24"/>
        </w:rPr>
        <w:t xml:space="preserve"> держаться рядом с экскурсоводом</w:t>
      </w:r>
      <w:r w:rsidR="009716DF" w:rsidRPr="0094376C">
        <w:rPr>
          <w:rFonts w:ascii="Times New Roman" w:hAnsi="Times New Roman" w:cs="Times New Roman"/>
          <w:sz w:val="24"/>
          <w:szCs w:val="24"/>
        </w:rPr>
        <w:t>.</w:t>
      </w:r>
    </w:p>
    <w:p w14:paraId="2C381930" w14:textId="2196E653" w:rsidR="009716DF" w:rsidRPr="0094376C" w:rsidRDefault="009716DF" w:rsidP="0097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EB095" w14:textId="521C47B2" w:rsidR="009716DF" w:rsidRPr="0094376C" w:rsidRDefault="009716DF" w:rsidP="0097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6C">
        <w:rPr>
          <w:rFonts w:ascii="Times New Roman" w:hAnsi="Times New Roman" w:cs="Times New Roman"/>
          <w:b/>
          <w:bCs/>
          <w:sz w:val="24"/>
          <w:szCs w:val="24"/>
        </w:rPr>
        <w:t>Турист имеет право высказать свои замечания и предложения</w:t>
      </w:r>
      <w:r w:rsidRPr="0094376C">
        <w:rPr>
          <w:rFonts w:ascii="Times New Roman" w:hAnsi="Times New Roman" w:cs="Times New Roman"/>
          <w:sz w:val="24"/>
          <w:szCs w:val="24"/>
        </w:rPr>
        <w:t xml:space="preserve"> организатору экскурсии по окончанию экскурсии любым удобным для него способом: лично, по телефону, отправить письмо на электронный адрес </w:t>
      </w:r>
      <w:hyperlink r:id="rId5" w:history="1">
        <w:r w:rsidRPr="009437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burokrasnodar</w:t>
        </w:r>
        <w:r w:rsidRPr="0094376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437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437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437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437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4A644" w14:textId="0E2ED3A8" w:rsidR="00D2075E" w:rsidRPr="0094376C" w:rsidRDefault="00D2075E" w:rsidP="0049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A9658" w14:textId="4285EFEA" w:rsidR="00D2075E" w:rsidRPr="0094376C" w:rsidRDefault="00D2075E" w:rsidP="0049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075E" w:rsidRPr="0094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D3149"/>
    <w:multiLevelType w:val="hybridMultilevel"/>
    <w:tmpl w:val="DBD4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F350A"/>
    <w:multiLevelType w:val="hybridMultilevel"/>
    <w:tmpl w:val="1E36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550222">
    <w:abstractNumId w:val="1"/>
  </w:num>
  <w:num w:numId="2" w16cid:durableId="29642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9F"/>
    <w:rsid w:val="002167FB"/>
    <w:rsid w:val="0049519F"/>
    <w:rsid w:val="008D621A"/>
    <w:rsid w:val="0094376C"/>
    <w:rsid w:val="00962024"/>
    <w:rsid w:val="009716DF"/>
    <w:rsid w:val="00B147F7"/>
    <w:rsid w:val="00CD2C42"/>
    <w:rsid w:val="00D2075E"/>
    <w:rsid w:val="00F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DED7"/>
  <w15:chartTrackingRefBased/>
  <w15:docId w15:val="{2AABE1AF-131B-4A92-8866-EBCC725A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16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1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okrasnod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Дубовицкая Ирина</dc:creator>
  <cp:keywords/>
  <dc:description/>
  <cp:lastModifiedBy>Дубовицкая Ирина</cp:lastModifiedBy>
  <cp:revision>8</cp:revision>
  <dcterms:created xsi:type="dcterms:W3CDTF">2023-01-12T07:02:00Z</dcterms:created>
  <dcterms:modified xsi:type="dcterms:W3CDTF">2023-01-19T11:03:00Z</dcterms:modified>
</cp:coreProperties>
</file>